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280F" w14:textId="5C3B3E78" w:rsidR="00D51766" w:rsidRPr="00173E70" w:rsidRDefault="00D51766" w:rsidP="00173E70">
      <w:pPr>
        <w:pStyle w:val="Heading1"/>
        <w:rPr>
          <w:b/>
          <w:bCs/>
        </w:rPr>
      </w:pPr>
      <w:r w:rsidRPr="00173E70">
        <w:rPr>
          <w:b/>
          <w:bCs/>
        </w:rPr>
        <w:t>Postanite brend ambasador "CIRCLE U." asocijacije devet prestižnih evropskih Univerziteta</w:t>
      </w:r>
    </w:p>
    <w:p w14:paraId="695A026C" w14:textId="77777777" w:rsidR="00483722" w:rsidRDefault="00483722" w:rsidP="00D51766">
      <w:pPr>
        <w:rPr>
          <w:b/>
          <w:bCs/>
        </w:rPr>
      </w:pPr>
    </w:p>
    <w:p w14:paraId="2923ACC1" w14:textId="7335931F" w:rsidR="00D51766" w:rsidRPr="00483722" w:rsidRDefault="00D51766" w:rsidP="00D51766">
      <w:r w:rsidRPr="00483722">
        <w:t>Univerzitet u Beogradu objavljuje poziv za volontere – CIRCLE U.  ambasadore u školskoj 2026/27. godini.</w:t>
      </w:r>
    </w:p>
    <w:p w14:paraId="58A731C4" w14:textId="3696F185" w:rsidR="00D51766" w:rsidRPr="00D51766" w:rsidRDefault="00D51766" w:rsidP="00D51766">
      <w:r w:rsidRPr="00D51766">
        <w:t>Program CIRCLE U. ambasadora  na Univerzitetu u Beogradu je jedinstvena prilika da se kreiraju i ko-kreiraju interesantne promotivne aktivnosti, sadržaji i organizuju inspirativni događaji  koje će doprineti:</w:t>
      </w:r>
    </w:p>
    <w:p w14:paraId="212D1B40" w14:textId="07389F1A" w:rsidR="00D51766" w:rsidRPr="00D51766" w:rsidRDefault="00D51766" w:rsidP="00D51766">
      <w:pPr>
        <w:pStyle w:val="ListParagraph"/>
        <w:numPr>
          <w:ilvl w:val="0"/>
          <w:numId w:val="5"/>
        </w:numPr>
      </w:pPr>
      <w:r w:rsidRPr="00D51766">
        <w:t>većoj vidljivosti različitih poziva i svih mogućnosti koje za studente i nastavnike Univerziteta u Beogradu postoje unutar projekta “Circle U. 2030”.</w:t>
      </w:r>
    </w:p>
    <w:p w14:paraId="5A7B2111" w14:textId="77777777" w:rsidR="00D51766" w:rsidRPr="00D51766" w:rsidRDefault="00D51766" w:rsidP="00D51766">
      <w:pPr>
        <w:pStyle w:val="ListParagraph"/>
        <w:numPr>
          <w:ilvl w:val="0"/>
          <w:numId w:val="5"/>
        </w:numPr>
      </w:pPr>
      <w:r w:rsidRPr="00D51766">
        <w:t>većem učešću naših studenata i zaposlenih u brojnim programima i aktivnostima unutar CIRCLE U.  asocijacije.</w:t>
      </w:r>
    </w:p>
    <w:p w14:paraId="40B07992" w14:textId="77777777" w:rsidR="00D51766" w:rsidRPr="00D51766" w:rsidRDefault="00D51766" w:rsidP="00D51766">
      <w:r w:rsidRPr="00D51766">
        <w:t>Ovo je pravi poziv za Vas, ukoliko:</w:t>
      </w:r>
    </w:p>
    <w:p w14:paraId="4D349B33" w14:textId="77777777" w:rsidR="00D51766" w:rsidRPr="00D51766" w:rsidRDefault="00D51766" w:rsidP="00D51766">
      <w:pPr>
        <w:pStyle w:val="ListParagraph"/>
        <w:numPr>
          <w:ilvl w:val="0"/>
          <w:numId w:val="6"/>
        </w:numPr>
      </w:pPr>
      <w:r w:rsidRPr="00D51766">
        <w:t>imate izraženo interesovanje za promociju, organizaciju događaja,</w:t>
      </w:r>
    </w:p>
    <w:p w14:paraId="7632C01A" w14:textId="77777777" w:rsidR="00D51766" w:rsidRPr="00D51766" w:rsidRDefault="00D51766" w:rsidP="00D51766">
      <w:pPr>
        <w:pStyle w:val="ListParagraph"/>
        <w:numPr>
          <w:ilvl w:val="0"/>
          <w:numId w:val="6"/>
        </w:numPr>
      </w:pPr>
      <w:r w:rsidRPr="00D51766">
        <w:t>vešti ste i inovativni u prezentovanju ideja kolegama na inspirativan način</w:t>
      </w:r>
    </w:p>
    <w:p w14:paraId="140097B7" w14:textId="77777777" w:rsidR="00D51766" w:rsidRPr="00D51766" w:rsidRDefault="00D51766" w:rsidP="00D51766">
      <w:pPr>
        <w:pStyle w:val="ListParagraph"/>
        <w:numPr>
          <w:ilvl w:val="0"/>
          <w:numId w:val="6"/>
        </w:numPr>
      </w:pPr>
      <w:r w:rsidRPr="00D51766">
        <w:t>komunikativni ste, dobro organizovani,</w:t>
      </w:r>
    </w:p>
    <w:p w14:paraId="75C8FB1A" w14:textId="77777777" w:rsidR="00D51766" w:rsidRPr="00D51766" w:rsidRDefault="00D51766" w:rsidP="00D51766">
      <w:pPr>
        <w:pStyle w:val="ListParagraph"/>
        <w:numPr>
          <w:ilvl w:val="0"/>
          <w:numId w:val="6"/>
        </w:numPr>
      </w:pPr>
      <w:r w:rsidRPr="00D51766">
        <w:t>razumete značaj kreiranja mreže domaćih i inostranih relevantnih kontakata koji Vam mogu pomoći u građenju karijere ili unaprediti zapošljivost</w:t>
      </w:r>
    </w:p>
    <w:p w14:paraId="3A561A6B" w14:textId="58B0B9B7" w:rsidR="00D51766" w:rsidRPr="00D51766" w:rsidRDefault="00D51766" w:rsidP="00D51766">
      <w:pPr>
        <w:pStyle w:val="ListParagraph"/>
        <w:numPr>
          <w:ilvl w:val="0"/>
          <w:numId w:val="6"/>
        </w:numPr>
      </w:pPr>
      <w:r w:rsidRPr="00D51766">
        <w:t>student/kinja  ste Univerziteta u Beogradu i planirate da do kraja septembra  202</w:t>
      </w:r>
      <w:r>
        <w:t>7</w:t>
      </w:r>
      <w:r w:rsidRPr="00D51766">
        <w:t>. godine budete u aktivnom statusu studenta na Univerzitetu u Beogradu</w:t>
      </w:r>
    </w:p>
    <w:p w14:paraId="14404C05" w14:textId="77777777" w:rsidR="00D51766" w:rsidRPr="00D51766" w:rsidRDefault="00D51766" w:rsidP="00D51766">
      <w:pPr>
        <w:pStyle w:val="ListParagraph"/>
        <w:numPr>
          <w:ilvl w:val="0"/>
          <w:numId w:val="6"/>
        </w:numPr>
      </w:pPr>
      <w:r w:rsidRPr="00D51766">
        <w:t>solidno znate engleski</w:t>
      </w:r>
    </w:p>
    <w:p w14:paraId="01B12ACC" w14:textId="77777777" w:rsidR="00D51766" w:rsidRPr="00D51766" w:rsidRDefault="00D51766" w:rsidP="00D51766">
      <w:r w:rsidRPr="00D51766">
        <w:t>Ovo je pravi poziv za Vas, ukoliko želite da:</w:t>
      </w:r>
    </w:p>
    <w:p w14:paraId="04C37276" w14:textId="77777777" w:rsidR="00D51766" w:rsidRPr="00D51766" w:rsidRDefault="00D51766" w:rsidP="00D51766">
      <w:pPr>
        <w:pStyle w:val="ListParagraph"/>
        <w:numPr>
          <w:ilvl w:val="0"/>
          <w:numId w:val="7"/>
        </w:numPr>
      </w:pPr>
      <w:r w:rsidRPr="00D51766">
        <w:t>Pomažete u aktivnom kreiranju  i ko- kreiranju primamljivih onlajn sadržaja  i prezentacija za uspešno predstavljanje opcija i sadržaja koje nudi CIRCLE U.alijansa</w:t>
      </w:r>
    </w:p>
    <w:p w14:paraId="590ABBA3" w14:textId="77777777" w:rsidR="00D51766" w:rsidRPr="00D51766" w:rsidRDefault="00D51766" w:rsidP="00D51766">
      <w:pPr>
        <w:pStyle w:val="ListParagraph"/>
        <w:numPr>
          <w:ilvl w:val="0"/>
          <w:numId w:val="7"/>
        </w:numPr>
      </w:pPr>
      <w:r w:rsidRPr="00D51766">
        <w:t>Steknete relevantno iskustvo u promo aktivnostima na društvenim mrežama i promovišete CIRCLE U. na događajima koji se organizuju na fakultetima, na sajmovima, dešavanjima koje organizuju studentske organizacije, fakulteti itd...</w:t>
      </w:r>
    </w:p>
    <w:p w14:paraId="0BCD317A" w14:textId="77777777" w:rsidR="00D51766" w:rsidRPr="00D51766" w:rsidRDefault="00D51766" w:rsidP="00D51766">
      <w:pPr>
        <w:pStyle w:val="ListParagraph"/>
        <w:numPr>
          <w:ilvl w:val="0"/>
          <w:numId w:val="7"/>
        </w:numPr>
      </w:pPr>
      <w:r w:rsidRPr="00D51766">
        <w:t>Osmislite i  organizujete događaje koji promovišu CIRCLE U.  misiju i otvorene konkurse  i saradnju studenata i nastavnika partnerskih univerziteta /planirana su dva događaja na Univerzitetu u Beogradu po semestru/</w:t>
      </w:r>
    </w:p>
    <w:p w14:paraId="59EFD4A2" w14:textId="12ACA330" w:rsidR="00D51766" w:rsidRPr="00D51766" w:rsidRDefault="00D51766" w:rsidP="00D51766">
      <w:pPr>
        <w:pStyle w:val="ListParagraph"/>
        <w:numPr>
          <w:ilvl w:val="0"/>
          <w:numId w:val="7"/>
        </w:numPr>
      </w:pPr>
      <w:r w:rsidRPr="00D51766">
        <w:t>Budete u poziciji da razmenjujete ideje, steknete interkulturalno iskustvo i  umrežite se sa studentima svih devet univerziteta koji čine CIRCLE U. asocijaciju  /planirana je jedna projektna mobilnost do septembra 202</w:t>
      </w:r>
      <w:r>
        <w:t>7</w:t>
      </w:r>
      <w:r w:rsidRPr="00D51766">
        <w:t>. godine u dogovoru sa projektnim timom Univerziteta u Beogradu i niz onlajn sastanaka sa kolegama sa partnerskih univerziteta iz Londona, Berlina, Osla, Pariza, Orhusa, Luvena, Beča i Pize/</w:t>
      </w:r>
    </w:p>
    <w:p w14:paraId="60BD3759" w14:textId="77777777" w:rsidR="00D51766" w:rsidRPr="00D51766" w:rsidRDefault="00D51766" w:rsidP="00D51766">
      <w:pPr>
        <w:pStyle w:val="ListParagraph"/>
        <w:numPr>
          <w:ilvl w:val="0"/>
          <w:numId w:val="7"/>
        </w:numPr>
      </w:pPr>
      <w:r w:rsidRPr="00D51766">
        <w:t>Aktivno koristite engleski na sastancima, ali i u izveštavanju o realizovanim aktivnostima </w:t>
      </w:r>
    </w:p>
    <w:p w14:paraId="56012BC5" w14:textId="77777777" w:rsidR="00D51766" w:rsidRPr="00D51766" w:rsidRDefault="00D51766" w:rsidP="00D51766">
      <w:pPr>
        <w:pStyle w:val="ListParagraph"/>
        <w:numPr>
          <w:ilvl w:val="0"/>
          <w:numId w:val="7"/>
        </w:numPr>
      </w:pPr>
      <w:r w:rsidRPr="00D51766">
        <w:t>Dobijete sertifikat i preporuke</w:t>
      </w:r>
    </w:p>
    <w:p w14:paraId="05F907A0" w14:textId="77777777" w:rsidR="00D51766" w:rsidRPr="00D51766" w:rsidRDefault="00D51766" w:rsidP="00D51766">
      <w:pPr>
        <w:rPr>
          <w:u w:val="single"/>
        </w:rPr>
      </w:pPr>
      <w:r w:rsidRPr="00D51766">
        <w:rPr>
          <w:u w:val="single"/>
        </w:rPr>
        <w:t>Ostalo je samo da se prijavite!</w:t>
      </w:r>
    </w:p>
    <w:p w14:paraId="3DA63D8C" w14:textId="006D5CEA" w:rsidR="00D51766" w:rsidRPr="00D51766" w:rsidRDefault="00D51766" w:rsidP="00D51766">
      <w:r w:rsidRPr="00D51766">
        <w:lastRenderedPageBreak/>
        <w:t>Prijava je jednostavna, popunite prijavni formular na linku:</w:t>
      </w:r>
      <w:r>
        <w:t xml:space="preserve"> </w:t>
      </w:r>
      <w:hyperlink r:id="rId5" w:history="1">
        <w:r w:rsidRPr="002560A1">
          <w:rPr>
            <w:rStyle w:val="Hyperlink"/>
          </w:rPr>
          <w:t>https://forms.cloud.microsoft/e/tZTYHDpRry</w:t>
        </w:r>
      </w:hyperlink>
      <w:r>
        <w:t xml:space="preserve"> </w:t>
      </w:r>
      <w:r w:rsidRPr="00D51766">
        <w:t> i pošaljite nam Vašu radnu biografiju (CV) na engleskom jeziku na adresu </w:t>
      </w:r>
      <w:hyperlink r:id="rId6" w:history="1">
        <w:r w:rsidRPr="00D51766">
          <w:rPr>
            <w:rStyle w:val="Hyperlink"/>
          </w:rPr>
          <w:t>marija.jovanovic@online.rect.bg.ac.rs</w:t>
        </w:r>
      </w:hyperlink>
      <w:r w:rsidRPr="00D51766">
        <w:t>.</w:t>
      </w:r>
    </w:p>
    <w:p w14:paraId="2D93F515" w14:textId="46559982" w:rsidR="00D51766" w:rsidRPr="00D51766" w:rsidRDefault="00D51766" w:rsidP="00D51766">
      <w:pPr>
        <w:rPr>
          <w:u w:val="single"/>
        </w:rPr>
      </w:pPr>
      <w:r w:rsidRPr="00D51766">
        <w:rPr>
          <w:u w:val="single"/>
        </w:rPr>
        <w:t>Prijave su otvorene do 25. avgusta 2026.</w:t>
      </w:r>
    </w:p>
    <w:p w14:paraId="202DFC93" w14:textId="77777777" w:rsidR="00D51766" w:rsidRPr="00D51766" w:rsidRDefault="00D51766" w:rsidP="00D51766">
      <w:r w:rsidRPr="00D51766">
        <w:t>Važno je istaći da će podršku aktivnostima volontera -CIRCLE U. ambasadora pružiti kolege sa Univerziteta u Beogradu koje su angažovane na projektu, kao i koordinator za komunikaciju Kancelarije CIRCLE U. u Briselu.</w:t>
      </w:r>
    </w:p>
    <w:p w14:paraId="1F3F53FE" w14:textId="5CEEF142" w:rsidR="00D51766" w:rsidRPr="00D51766" w:rsidRDefault="00D51766" w:rsidP="00D51766">
      <w:r w:rsidRPr="00D51766">
        <w:t>Napomena: Uključenost kandidata u neke inicijative i programe Circle U. biće razmatrana kao prednost u ovom pozivu.</w:t>
      </w:r>
    </w:p>
    <w:p w14:paraId="5B8600C7" w14:textId="77777777" w:rsidR="00D51766" w:rsidRPr="00D51766" w:rsidRDefault="00D51766" w:rsidP="00D51766">
      <w:r w:rsidRPr="00D51766">
        <w:t>Za dodatne informacije molimo zainteresovane da pogledaju veb sajt </w:t>
      </w:r>
      <w:hyperlink r:id="rId7" w:tgtFrame="_blank" w:history="1">
        <w:r w:rsidRPr="00D51766">
          <w:rPr>
            <w:rStyle w:val="Hyperlink"/>
          </w:rPr>
          <w:t>https://www.circle-u.eu/</w:t>
        </w:r>
      </w:hyperlink>
    </w:p>
    <w:p w14:paraId="3ED8B367" w14:textId="77777777" w:rsidR="00D51766" w:rsidRPr="00D51766" w:rsidRDefault="00D51766" w:rsidP="00D51766">
      <w:r w:rsidRPr="00D51766">
        <w:t>Info:</w:t>
      </w:r>
    </w:p>
    <w:p w14:paraId="1A67397B" w14:textId="77777777" w:rsidR="00D51766" w:rsidRPr="00D51766" w:rsidRDefault="00D51766" w:rsidP="00D51766">
      <w:r w:rsidRPr="00D51766">
        <w:t>Univerzitet u Beogradu je član evropske asocijacije univerziteta pod imenom Circle U., asocijacije univerziteta koju povezuje zajedničke misije u obrazovanju, istraživanju, inovacijama i društveno odgovornom delovanju. U pitanju je interdisciplinarni evropski univerzitetski projekat koji, pored našeg univerziteta, čine sledeći univerziteti iz Evrope: Univerzitet u Orhusu (Danska), Humboltov Univerzitet u Berlinu (Nemačka), Kings Koledz u Londonu (Velika Britanija), Katolički univerzitet u Luvenu (Belgija), Univerzitet u Oslu (Norveška), Univerzitet Pariz-Site (Francuska), Univerzitet u Beču (Austrija) i Univerzitet u Pizi (Italija). </w:t>
      </w:r>
    </w:p>
    <w:p w14:paraId="54189230" w14:textId="417FAEE4" w:rsidR="00906CA6" w:rsidRDefault="00173E70" w:rsidP="00D51766">
      <w:r>
        <w:rPr>
          <w:noProof/>
        </w:rPr>
        <w:drawing>
          <wp:inline distT="0" distB="0" distL="0" distR="0" wp14:anchorId="5DEAEC20" wp14:editId="460ED149">
            <wp:extent cx="5731510" cy="38201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544B5" w14:textId="6110497C" w:rsidR="00173E70" w:rsidRPr="00D51766" w:rsidRDefault="00173E70" w:rsidP="00D51766">
      <w:r>
        <w:rPr>
          <w:noProof/>
        </w:rPr>
        <w:drawing>
          <wp:inline distT="0" distB="0" distL="0" distR="0" wp14:anchorId="48DFF42F" wp14:editId="7BC16FD8">
            <wp:extent cx="1349794" cy="759240"/>
            <wp:effectExtent l="0" t="0" r="317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209" cy="76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3E70" w:rsidRPr="00D51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4A3"/>
    <w:multiLevelType w:val="multilevel"/>
    <w:tmpl w:val="3BA2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D1176E"/>
    <w:multiLevelType w:val="hybridMultilevel"/>
    <w:tmpl w:val="19E0135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C02BE"/>
    <w:multiLevelType w:val="hybridMultilevel"/>
    <w:tmpl w:val="CB2E39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65991"/>
    <w:multiLevelType w:val="multilevel"/>
    <w:tmpl w:val="B552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05483D"/>
    <w:multiLevelType w:val="multilevel"/>
    <w:tmpl w:val="293E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DA3074"/>
    <w:multiLevelType w:val="multilevel"/>
    <w:tmpl w:val="1994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BB7084"/>
    <w:multiLevelType w:val="hybridMultilevel"/>
    <w:tmpl w:val="B622BDD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66"/>
    <w:rsid w:val="00173E70"/>
    <w:rsid w:val="00483722"/>
    <w:rsid w:val="00906CA6"/>
    <w:rsid w:val="00D5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ED07"/>
  <w15:chartTrackingRefBased/>
  <w15:docId w15:val="{B9BDFF9F-DB7D-4951-AD5C-E41B84C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E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17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Hyperlink">
    <w:name w:val="Hyperlink"/>
    <w:basedOn w:val="DefaultParagraphFont"/>
    <w:uiPriority w:val="99"/>
    <w:unhideWhenUsed/>
    <w:rsid w:val="00D517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176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5176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76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837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73E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circle-u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ja.jovanovic@online.rect.bg.ac.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cloud.microsoft/e/tZTYHDpR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Jovanovic</dc:creator>
  <cp:keywords/>
  <dc:description/>
  <cp:lastModifiedBy>Mara Jovanovic</cp:lastModifiedBy>
  <cp:revision>4</cp:revision>
  <dcterms:created xsi:type="dcterms:W3CDTF">2026-07-15T13:50:00Z</dcterms:created>
  <dcterms:modified xsi:type="dcterms:W3CDTF">2026-07-17T08:08:00Z</dcterms:modified>
</cp:coreProperties>
</file>